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5" w:rsidRDefault="00391115" w:rsidP="00391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391115" w:rsidRDefault="00391115" w:rsidP="00391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«Пятовская средняя общеобразовательная школа» </w:t>
      </w:r>
    </w:p>
    <w:p w:rsidR="00391115" w:rsidRDefault="00391115" w:rsidP="00391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Стародубского муниципального района Брянской области</w:t>
      </w:r>
    </w:p>
    <w:p w:rsidR="00391115" w:rsidRPr="00391115" w:rsidRDefault="00391115" w:rsidP="00391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391115" w:rsidRPr="00391115" w:rsidRDefault="00391115" w:rsidP="00391115">
      <w:pPr>
        <w:pStyle w:val="1"/>
        <w:widowControl w:val="0"/>
        <w:spacing w:before="0" w:line="240" w:lineRule="auto"/>
        <w:ind w:left="5040" w:firstLine="720"/>
        <w:rPr>
          <w:snapToGrid w:val="0"/>
          <w:color w:val="auto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</w:t>
      </w:r>
      <w:r w:rsidRPr="004E6C80">
        <w:rPr>
          <w:snapToGrid w:val="0"/>
          <w:sz w:val="20"/>
          <w:szCs w:val="20"/>
        </w:rPr>
        <w:t xml:space="preserve">    </w:t>
      </w:r>
      <w:r w:rsidRPr="00391115">
        <w:rPr>
          <w:snapToGrid w:val="0"/>
          <w:color w:val="auto"/>
          <w:sz w:val="20"/>
          <w:szCs w:val="20"/>
        </w:rPr>
        <w:t>УТВЕРЖДАЮ:</w:t>
      </w:r>
    </w:p>
    <w:p w:rsidR="00391115" w:rsidRPr="00391115" w:rsidRDefault="00391115" w:rsidP="00391115">
      <w:pPr>
        <w:pStyle w:val="1"/>
        <w:widowControl w:val="0"/>
        <w:spacing w:before="0" w:line="240" w:lineRule="auto"/>
        <w:ind w:left="5387" w:firstLine="142"/>
        <w:jc w:val="right"/>
        <w:rPr>
          <w:color w:val="auto"/>
          <w:sz w:val="20"/>
          <w:szCs w:val="20"/>
        </w:rPr>
      </w:pPr>
      <w:r w:rsidRPr="00391115">
        <w:rPr>
          <w:color w:val="auto"/>
          <w:sz w:val="20"/>
          <w:szCs w:val="20"/>
        </w:rPr>
        <w:t>Директор МБОУ «Пятовская СОШ»</w:t>
      </w:r>
    </w:p>
    <w:p w:rsidR="00391115" w:rsidRPr="00391115" w:rsidRDefault="00391115" w:rsidP="00391115">
      <w:pPr>
        <w:pStyle w:val="1"/>
        <w:widowControl w:val="0"/>
        <w:spacing w:before="0" w:line="240" w:lineRule="auto"/>
        <w:ind w:left="5040" w:firstLine="720"/>
        <w:jc w:val="right"/>
        <w:rPr>
          <w:color w:val="auto"/>
          <w:sz w:val="20"/>
          <w:szCs w:val="20"/>
        </w:rPr>
      </w:pPr>
      <w:r w:rsidRPr="00391115">
        <w:rPr>
          <w:color w:val="auto"/>
          <w:sz w:val="20"/>
          <w:szCs w:val="20"/>
        </w:rPr>
        <w:t>____________С.С. Пешая</w:t>
      </w:r>
    </w:p>
    <w:p w:rsidR="00391115" w:rsidRPr="00391115" w:rsidRDefault="00391115" w:rsidP="00391115">
      <w:pPr>
        <w:spacing w:line="240" w:lineRule="auto"/>
        <w:jc w:val="right"/>
        <w:rPr>
          <w:sz w:val="20"/>
          <w:szCs w:val="20"/>
        </w:rPr>
      </w:pPr>
      <w:r w:rsidRPr="00391115">
        <w:rPr>
          <w:rFonts w:ascii="Times New Roman" w:hAnsi="Times New Roman" w:cs="Times New Roman"/>
          <w:sz w:val="20"/>
          <w:szCs w:val="20"/>
        </w:rPr>
        <w:t>приказ № 61   от «22» сентября  2015 г.</w:t>
      </w:r>
    </w:p>
    <w:p w:rsidR="00391115" w:rsidRPr="00391115" w:rsidRDefault="00391115" w:rsidP="00391115">
      <w:pPr>
        <w:pStyle w:val="1"/>
        <w:widowControl w:val="0"/>
        <w:spacing w:before="0" w:line="240" w:lineRule="auto"/>
        <w:rPr>
          <w:snapToGrid w:val="0"/>
          <w:color w:val="auto"/>
          <w:sz w:val="22"/>
          <w:szCs w:val="22"/>
        </w:rPr>
      </w:pPr>
      <w:r w:rsidRPr="00391115">
        <w:rPr>
          <w:snapToGrid w:val="0"/>
          <w:color w:val="auto"/>
          <w:sz w:val="22"/>
          <w:szCs w:val="22"/>
        </w:rPr>
        <w:t xml:space="preserve">Рассмотрено и принято </w:t>
      </w:r>
    </w:p>
    <w:p w:rsidR="00391115" w:rsidRPr="00391115" w:rsidRDefault="00391115" w:rsidP="00391115">
      <w:pPr>
        <w:spacing w:after="0" w:line="240" w:lineRule="auto"/>
      </w:pPr>
      <w:r w:rsidRPr="00391115">
        <w:t>в качестве локального правового акта МБОУ «Пятовская СОШ»</w:t>
      </w:r>
    </w:p>
    <w:p w:rsidR="00391115" w:rsidRPr="00391115" w:rsidRDefault="00391115" w:rsidP="00391115">
      <w:pPr>
        <w:spacing w:after="0" w:line="240" w:lineRule="auto"/>
      </w:pPr>
      <w:r w:rsidRPr="00391115">
        <w:t xml:space="preserve">на заседании Педагогического совета школы </w:t>
      </w:r>
    </w:p>
    <w:p w:rsidR="008D2D00" w:rsidRPr="00391115" w:rsidRDefault="00391115" w:rsidP="00391115">
      <w:pPr>
        <w:spacing w:after="0" w:line="240" w:lineRule="auto"/>
      </w:pPr>
      <w:r>
        <w:t>от «22» сентября 2015</w:t>
      </w:r>
      <w:r w:rsidRPr="00391115">
        <w:t xml:space="preserve"> </w:t>
      </w:r>
      <w:r>
        <w:t xml:space="preserve">г. Протокол №2 </w:t>
      </w:r>
      <w:r w:rsidRPr="00391115">
        <w:t xml:space="preserve"> </w:t>
      </w:r>
    </w:p>
    <w:p w:rsidR="008D2D00" w:rsidRPr="008D2D00" w:rsidRDefault="008D2D00" w:rsidP="008D2D00">
      <w:pPr>
        <w:pStyle w:val="a6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7B0FEB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B">
        <w:rPr>
          <w:rFonts w:ascii="Times New Roman" w:hAnsi="Times New Roman" w:cs="Times New Roman"/>
          <w:b/>
          <w:sz w:val="24"/>
          <w:szCs w:val="24"/>
        </w:rPr>
        <w:t>Стандарты и процедуры,</w:t>
      </w:r>
    </w:p>
    <w:p w:rsidR="008D2D00" w:rsidRPr="007B0FEB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B"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</w:t>
      </w:r>
    </w:p>
    <w:p w:rsidR="008D2D00" w:rsidRPr="007B0FEB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EB">
        <w:rPr>
          <w:rFonts w:ascii="Times New Roman" w:hAnsi="Times New Roman" w:cs="Times New Roman"/>
          <w:b/>
          <w:sz w:val="24"/>
          <w:szCs w:val="24"/>
        </w:rPr>
        <w:t>работников М</w:t>
      </w:r>
      <w:r w:rsidR="001A277C" w:rsidRPr="007B0FEB">
        <w:rPr>
          <w:rFonts w:ascii="Times New Roman" w:hAnsi="Times New Roman" w:cs="Times New Roman"/>
          <w:b/>
          <w:sz w:val="24"/>
          <w:szCs w:val="24"/>
        </w:rPr>
        <w:t>Б</w:t>
      </w:r>
      <w:r w:rsidRPr="007B0FEB">
        <w:rPr>
          <w:rFonts w:ascii="Times New Roman" w:hAnsi="Times New Roman" w:cs="Times New Roman"/>
          <w:b/>
          <w:sz w:val="24"/>
          <w:szCs w:val="24"/>
        </w:rPr>
        <w:t>ОУ</w:t>
      </w:r>
      <w:r w:rsidR="007D5744">
        <w:rPr>
          <w:rFonts w:ascii="Times New Roman" w:hAnsi="Times New Roman" w:cs="Times New Roman"/>
          <w:b/>
          <w:sz w:val="24"/>
          <w:szCs w:val="24"/>
        </w:rPr>
        <w:t xml:space="preserve"> «Пятов</w:t>
      </w:r>
      <w:r w:rsidR="007B0FEB" w:rsidRPr="007B0FEB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r w:rsidR="001A277C" w:rsidRPr="007B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EB" w:rsidRPr="007B0FEB">
        <w:rPr>
          <w:rFonts w:ascii="Times New Roman" w:hAnsi="Times New Roman" w:cs="Times New Roman"/>
          <w:b/>
          <w:sz w:val="24"/>
          <w:szCs w:val="24"/>
        </w:rPr>
        <w:t>С</w:t>
      </w:r>
      <w:r w:rsidRPr="007B0FEB">
        <w:rPr>
          <w:rFonts w:ascii="Times New Roman" w:hAnsi="Times New Roman" w:cs="Times New Roman"/>
          <w:b/>
          <w:sz w:val="24"/>
          <w:szCs w:val="24"/>
        </w:rPr>
        <w:t>ОШ</w:t>
      </w:r>
      <w:r w:rsidR="001A277C" w:rsidRPr="007B0FEB">
        <w:rPr>
          <w:rFonts w:ascii="Times New Roman" w:hAnsi="Times New Roman" w:cs="Times New Roman"/>
          <w:b/>
          <w:sz w:val="24"/>
          <w:szCs w:val="24"/>
        </w:rPr>
        <w:t>»</w:t>
      </w:r>
      <w:r w:rsidRPr="007B0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77C" w:rsidRPr="007B0FEB" w:rsidRDefault="001A277C" w:rsidP="008D2D0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2D00" w:rsidRPr="007B0FEB" w:rsidRDefault="008D2D00" w:rsidP="001A277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FEB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1.1. Нормами стандартов и процедур, направленных на обеспечение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добросовестной работы и поведения работников (далее – стандарты),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воплощают в себе основные ценности и устанавливают обязательные для всех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 xml:space="preserve">работников этические требования, являясь практическим руководством 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действию.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1.2. Стандарты призваны установить ключевые принципы, которыми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должны руководствоваться работники.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основании Конституции РФ,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="006D1B62">
        <w:rPr>
          <w:rFonts w:ascii="Times New Roman" w:hAnsi="Times New Roman" w:cs="Times New Roman"/>
          <w:sz w:val="24"/>
          <w:szCs w:val="24"/>
        </w:rPr>
        <w:t>Ф</w:t>
      </w:r>
      <w:r w:rsidRPr="008D2D00">
        <w:rPr>
          <w:rFonts w:ascii="Times New Roman" w:hAnsi="Times New Roman" w:cs="Times New Roman"/>
          <w:sz w:val="24"/>
          <w:szCs w:val="24"/>
        </w:rPr>
        <w:t>едерального закона от 29.12.2012 года №273-ФЗ «Об образовании в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6D1B62">
        <w:rPr>
          <w:rFonts w:ascii="Times New Roman" w:hAnsi="Times New Roman" w:cs="Times New Roman"/>
          <w:sz w:val="24"/>
          <w:szCs w:val="24"/>
        </w:rPr>
        <w:t>Ф</w:t>
      </w:r>
      <w:r w:rsidRPr="008D2D00">
        <w:rPr>
          <w:rFonts w:ascii="Times New Roman" w:hAnsi="Times New Roman" w:cs="Times New Roman"/>
          <w:sz w:val="24"/>
          <w:szCs w:val="24"/>
        </w:rPr>
        <w:t>едерального закона от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25.12.2008 года № 273-ФЗ «О противодействии коррупции» и принятых в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соответствии с ними иных законодательных и локальных актов, норм</w:t>
      </w:r>
      <w:r w:rsidR="001A277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международного права, а также общечеловеческих моральных норм и традиций российской школы.</w:t>
      </w:r>
    </w:p>
    <w:p w:rsidR="006D1B62" w:rsidRDefault="006D1B62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7B0FEB" w:rsidRDefault="008D2D00" w:rsidP="001A277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FEB">
        <w:rPr>
          <w:rFonts w:ascii="Times New Roman" w:hAnsi="Times New Roman" w:cs="Times New Roman"/>
          <w:b/>
          <w:i/>
          <w:sz w:val="24"/>
          <w:szCs w:val="24"/>
        </w:rPr>
        <w:t>2. Ценности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2.1. При осуществлении своей деятельности работник руководствуется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следующими принципами: добросовестность, прозрачность, развитие.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2.2. Добросовестность означает непреклонное следование требованиям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закона и надлежащее выполнение обязательств, принимаемых обществом.</w:t>
      </w:r>
    </w:p>
    <w:p w:rsidR="008D2D00" w:rsidRPr="008D2D00" w:rsidRDefault="008D2D00" w:rsidP="006D1B6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Главная цель – общекультурные, общечеловеческие, общегосударственные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требования к деятельности работника.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строится на надлежащем выполнении требований закона и внутренних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6D1B62" w:rsidRDefault="006D1B62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7B0FEB" w:rsidRDefault="008D2D00" w:rsidP="001A277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FEB">
        <w:rPr>
          <w:rFonts w:ascii="Times New Roman" w:hAnsi="Times New Roman" w:cs="Times New Roman"/>
          <w:b/>
          <w:i/>
          <w:sz w:val="24"/>
          <w:szCs w:val="24"/>
        </w:rPr>
        <w:t>3. Противодействие коррупции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3.1. Приоритетом в деятельности образовательного учреждения является</w:t>
      </w:r>
      <w:r w:rsidR="006D1B62">
        <w:rPr>
          <w:rFonts w:ascii="Times New Roman" w:hAnsi="Times New Roman" w:cs="Times New Roman"/>
          <w:sz w:val="24"/>
          <w:szCs w:val="24"/>
        </w:rPr>
        <w:t xml:space="preserve">  </w:t>
      </w:r>
      <w:r w:rsidRPr="008D2D00">
        <w:rPr>
          <w:rFonts w:ascii="Times New Roman" w:hAnsi="Times New Roman" w:cs="Times New Roman"/>
          <w:sz w:val="24"/>
          <w:szCs w:val="24"/>
        </w:rPr>
        <w:t>строгое соблюдение закона и других нормативных актов, которые служат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основой для осуществления всех рабочих процессов в коллективе, центральным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ориентиром при планировании деятельности и формировании стратегии его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развития.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 xml:space="preserve">3.2. Для работников образовательного учреждения 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не допустимо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8D2D00">
        <w:rPr>
          <w:rFonts w:ascii="Times New Roman" w:hAnsi="Times New Roman" w:cs="Times New Roman"/>
          <w:sz w:val="24"/>
          <w:szCs w:val="24"/>
        </w:rPr>
        <w:t xml:space="preserve"> закона. Этот ведущий принцип действует на всех уровнях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деятельности, начиная с руководства и заканчивая всеми работниками. Каждый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 xml:space="preserve">работник, совершивший правонарушение, не только подлежит привлечению 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ответственности в общем порядке (к гражданско-правовой, административной,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уголовной ответственности), но и будет подвергнут дисциплинарным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взысканиям.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3.2. Важнейшей мерой по поддержанию безупречной репутации</w:t>
      </w:r>
      <w:r w:rsidR="006D1B62">
        <w:rPr>
          <w:rFonts w:ascii="Times New Roman" w:hAnsi="Times New Roman" w:cs="Times New Roman"/>
          <w:sz w:val="24"/>
          <w:szCs w:val="24"/>
        </w:rPr>
        <w:t xml:space="preserve">  </w:t>
      </w:r>
      <w:r w:rsidRPr="008D2D00">
        <w:rPr>
          <w:rFonts w:ascii="Times New Roman" w:hAnsi="Times New Roman" w:cs="Times New Roman"/>
          <w:sz w:val="24"/>
          <w:szCs w:val="24"/>
        </w:rPr>
        <w:t>образовательного учреждения является ответственное и добросовестное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выполнение обязательств, соблюдение этических правил и норм, что является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системой определенных нравственных стандартов поведения, обеспечивающей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lastRenderedPageBreak/>
        <w:t>реализацию уставных видов деятельности учреждения. Они не регламентируют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частную жизнь работника, не ограничивают его права и свободы, а лишь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определяет нравственную сторону его деятельности, устанавливает, четкие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этические нормы служебного поведения.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D2D00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правонарушений уполномочен следить за соблюдением всех требований,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применимых к взаимодействиям с коллективом, обучающимися и их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родителями (законными представителями).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3.4. Добросовестное исполнение служебных обязанностей и постоянное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улучшение качества предоставления образовательных услуг являются главными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приоритетами в отношениях с обучающимися и их родителями (законными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3.5. Деятельность учреждения направлена на реализацию основных задач</w:t>
      </w:r>
      <w:r w:rsidR="00C1474B">
        <w:rPr>
          <w:rFonts w:ascii="Times New Roman" w:hAnsi="Times New Roman" w:cs="Times New Roman"/>
          <w:sz w:val="24"/>
          <w:szCs w:val="24"/>
        </w:rPr>
        <w:t>,</w:t>
      </w:r>
      <w:r w:rsidR="006D1B62">
        <w:rPr>
          <w:rFonts w:ascii="Times New Roman" w:hAnsi="Times New Roman" w:cs="Times New Roman"/>
          <w:sz w:val="24"/>
          <w:szCs w:val="24"/>
        </w:rPr>
        <w:t xml:space="preserve"> </w:t>
      </w:r>
      <w:r w:rsidR="00C1474B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Pr="008D2D0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на </w:t>
      </w:r>
      <w:hyperlink r:id="rId5" w:tooltip="сохранение и укрепление физического и психического здоровья детей" w:history="1">
        <w:r w:rsidRPr="000F25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сохранение и укрепление физического и психического здоровья детей</w:t>
        </w:r>
      </w:hyperlink>
      <w:r w:rsidRPr="000F255B">
        <w:rPr>
          <w:rFonts w:ascii="Times New Roman" w:hAnsi="Times New Roman" w:cs="Times New Roman"/>
          <w:sz w:val="24"/>
          <w:szCs w:val="24"/>
        </w:rPr>
        <w:t>,</w:t>
      </w:r>
      <w:r w:rsidRPr="008D2D00">
        <w:rPr>
          <w:rFonts w:ascii="Times New Roman" w:hAnsi="Times New Roman" w:cs="Times New Roman"/>
          <w:sz w:val="24"/>
          <w:szCs w:val="24"/>
        </w:rPr>
        <w:t xml:space="preserve">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 xml:space="preserve">3.6. В отношениях с обучающимися и их родителями (законными представителями) 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не допустимо использование</w:t>
      </w:r>
      <w:proofErr w:type="gramEnd"/>
      <w:r w:rsidRPr="008D2D00">
        <w:rPr>
          <w:rFonts w:ascii="Times New Roman" w:hAnsi="Times New Roman" w:cs="Times New Roman"/>
          <w:sz w:val="24"/>
          <w:szCs w:val="24"/>
        </w:rPr>
        <w:t xml:space="preserve"> любых способов прямого или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косвенного воздействия с целью получения незаконной выгоды.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3.7. В образовательном учреждении не допустимы любые формы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коррупции, работники образовательного учреждения в своей деятельности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обязаны строго выполнять требования законодательства и правовых актов о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3.8. В случае принуждения работника, родителя (законного представителя) к предоставлению перечисленных незаконных выгод, он обязан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незамедлительно уведомить об этом руководителя образовательного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учреждения для своевременного применения необходимых мер по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предотвращению незаконных действий и привлечению нарушителей к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3.9. В образовательном учреждении недопустимо осуществление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мошеннической деятельности, т.е. любого действие или бездействие, включая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грубой неосторожностью вводит в заблуждение или пытается ввести в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заблуждение какую-либо сторону с целью получения финансовой выгоды или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уклонения от исполнения обязательства</w:t>
      </w:r>
      <w:r w:rsidR="000F255B">
        <w:rPr>
          <w:rFonts w:ascii="Times New Roman" w:hAnsi="Times New Roman" w:cs="Times New Roman"/>
          <w:sz w:val="24"/>
          <w:szCs w:val="24"/>
        </w:rPr>
        <w:t>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3.10. В образовательном учреждении недопустимо осуществление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деятельности с использованием методов принуждения, т.е. нанесения ущерба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или вреда, или угрозы нанесения ущерба или вреда прямо или косвенно любой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стороне, или имуществу стороны с целью оказания неправомерного влияния на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действия такой стороны. Деятельность с использованием методов принуждения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– это потенциальные или фактические противоправные действия, такие как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телесное повреждение или похищение, нанесение вреда имуществу или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законным интересам с целью получения неправомерного преимущества или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уклонения от исполнения обязательства.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3.11. В образовательном учреждении недопустимо осуществление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деятельности на основе сговора, т.е. действия на основе соглашения между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двумя или более сторонами с целью достижения незаконной цели, включая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оказание ненадлежащего влияния на действия другой стороны.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3.12.  В образовательном учреждении недопустимо осуществление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обструкционной деятельности, не допускается намеренное уничтожение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документации, фальсификация, изменение или сокрытие доказатель</w:t>
      </w:r>
      <w:proofErr w:type="gramStart"/>
      <w:r w:rsidRPr="008D2D0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D2D00">
        <w:rPr>
          <w:rFonts w:ascii="Times New Roman" w:hAnsi="Times New Roman" w:cs="Times New Roman"/>
          <w:sz w:val="24"/>
          <w:szCs w:val="24"/>
        </w:rPr>
        <w:t>я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расследования или совершение ложных заявлений с целью создать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существенные препятствия для расследования, проводимого Комиссией по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этике, служебному поведению и урегулированию конфликта интересов. Также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не допускается деятельность с использованием методов принуждения на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основе сговора и/или угрозы, преследование или запугивание любой из сторон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 целью не позволить ей сообщить об известных ей фактах, имеющих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отношение к тому или иному факту коррупционных действий расследованию,</w:t>
      </w:r>
      <w:r w:rsidR="000F255B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совершаемые с целью создания существенных препятствий для расследования.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7B0FEB" w:rsidRPr="007B0FEB" w:rsidRDefault="008D2D00" w:rsidP="007B0FEB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  <w:r w:rsidR="007B0FEB" w:rsidRPr="007B0FEB">
        <w:rPr>
          <w:rFonts w:ascii="Times New Roman" w:hAnsi="Times New Roman" w:cs="Times New Roman"/>
          <w:b/>
          <w:i/>
          <w:sz w:val="24"/>
          <w:szCs w:val="24"/>
        </w:rPr>
        <w:t>4. Обращение с подарками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4.1. По отношению к подаркам в учреждении сформированы следующие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принципы: законность, ответственность и уместность.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4.2. Предоставление или получение подарка (выгоды) допустимо, только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если это не влечет для получателя возникновения каких-либо обязанностей и не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является условием выполнения получателем каких-либо действий.</w:t>
      </w:r>
    </w:p>
    <w:p w:rsidR="008D2D00" w:rsidRPr="008D2D00" w:rsidRDefault="008D2D00" w:rsidP="00871AD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lastRenderedPageBreak/>
        <w:t>Предоставление или получение подарка (привилегии) не должно вынуждать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работников тем или иным образом скрывать это от руководителей и других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работников.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4.4. Работникам строго запрещается принимать подарки (выгоды), если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это может незаконно прямо или косвенно повлиять на осуществление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работниками своей деятельности или повлечь для них возникновение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дополнительных обязательств.</w:t>
      </w:r>
    </w:p>
    <w:p w:rsidR="00A51F35" w:rsidRPr="006E7F64" w:rsidRDefault="008D2D00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 xml:space="preserve">4.5. </w:t>
      </w:r>
      <w:r w:rsidR="00A51F35" w:rsidRPr="006E7F64">
        <w:rPr>
          <w:rFonts w:ascii="Times New Roman" w:hAnsi="Times New Roman" w:cs="Times New Roman"/>
          <w:sz w:val="24"/>
          <w:szCs w:val="24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gramStart"/>
      <w:r w:rsidRPr="006E7F64">
        <w:rPr>
          <w:rFonts w:ascii="Times New Roman" w:hAnsi="Times New Roman" w:cs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D2D00" w:rsidRPr="006E7F64" w:rsidRDefault="008D2D00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7B0FEB" w:rsidRDefault="008D2D00" w:rsidP="001A277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FEB">
        <w:rPr>
          <w:rFonts w:ascii="Times New Roman" w:hAnsi="Times New Roman" w:cs="Times New Roman"/>
          <w:b/>
          <w:i/>
          <w:sz w:val="24"/>
          <w:szCs w:val="24"/>
        </w:rPr>
        <w:t>5. Недопущение конфликта интересов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5.1. Развитие потенциала сотрудников является ключевой задачей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руководства. В свою очередь ключевой задачей работников является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сознательное следование интересам общества. В учреждении не желательны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конфликты интересов – положения, в котором личные интересы работника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противоречили бы интересам общества.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 Во избежание конфликта интересов, работники учреждения должны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выполнять следующие требования: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выполнении им работы</w:t>
      </w:r>
      <w:r w:rsidR="00866217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по совместительству или осуществлении иной оплачиваемой деятельности;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выполнение работы (осуществление деятельности) может быть запрещено, в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случае если такая дополнительная занятость не позволяет работнику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надлежащим образом исполнять свои обязанности в образовательном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учреждении;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5.2.2. Работник вправе использовать имущество учреждения (в том числе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оборудование) исключительно в целях, связанных с выполнением своей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трудовой функции.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7B0FEB" w:rsidRDefault="008D2D00" w:rsidP="001A277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FEB">
        <w:rPr>
          <w:rFonts w:ascii="Times New Roman" w:hAnsi="Times New Roman" w:cs="Times New Roman"/>
          <w:b/>
          <w:i/>
          <w:sz w:val="24"/>
          <w:szCs w:val="24"/>
        </w:rPr>
        <w:t>6. Конфиденциальность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6.1. Работникам учреждения запрещается сообщать третьим лицам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сведения, полученные ими при осуществлении своей деятельности, за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исключением случаев, когда такие сведения публично раскрыты самим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6.2. Передача информации внутри учреждения осуществляется в</w:t>
      </w:r>
      <w:r w:rsidR="00FE732C">
        <w:rPr>
          <w:rFonts w:ascii="Times New Roman" w:hAnsi="Times New Roman" w:cs="Times New Roman"/>
          <w:sz w:val="24"/>
          <w:szCs w:val="24"/>
        </w:rPr>
        <w:t xml:space="preserve"> </w:t>
      </w:r>
      <w:r w:rsidRPr="008D2D00">
        <w:rPr>
          <w:rFonts w:ascii="Times New Roman" w:hAnsi="Times New Roman" w:cs="Times New Roman"/>
          <w:sz w:val="24"/>
          <w:szCs w:val="24"/>
        </w:rPr>
        <w:t>соответствии с процедурами, установленными внутренними документами.</w:t>
      </w:r>
    </w:p>
    <w:p w:rsidR="000B57FC" w:rsidRDefault="000B57FC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7B0FEB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стандартами и процедурами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3997" w:rsidRDefault="00133997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C619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997" w:rsidRDefault="00133997" w:rsidP="00C619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997" w:rsidRPr="008D2D00" w:rsidRDefault="00133997" w:rsidP="00C619D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33997" w:rsidRPr="008D2D00" w:rsidSect="00D05C37">
      <w:pgSz w:w="11907" w:h="16840" w:code="9"/>
      <w:pgMar w:top="567" w:right="76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C38"/>
    <w:multiLevelType w:val="multilevel"/>
    <w:tmpl w:val="24A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D00"/>
    <w:rsid w:val="000B57FC"/>
    <w:rsid w:val="000F255B"/>
    <w:rsid w:val="00133997"/>
    <w:rsid w:val="001A277C"/>
    <w:rsid w:val="001A3FF2"/>
    <w:rsid w:val="002F6E11"/>
    <w:rsid w:val="00391115"/>
    <w:rsid w:val="004F3970"/>
    <w:rsid w:val="00682717"/>
    <w:rsid w:val="006D1B62"/>
    <w:rsid w:val="006E7F64"/>
    <w:rsid w:val="007B0FEB"/>
    <w:rsid w:val="007C762D"/>
    <w:rsid w:val="007D5744"/>
    <w:rsid w:val="00866217"/>
    <w:rsid w:val="00871AD5"/>
    <w:rsid w:val="008D2D00"/>
    <w:rsid w:val="00932063"/>
    <w:rsid w:val="009A75E5"/>
    <w:rsid w:val="00A51F35"/>
    <w:rsid w:val="00AC2FAE"/>
    <w:rsid w:val="00C1474B"/>
    <w:rsid w:val="00C619D5"/>
    <w:rsid w:val="00CA7DF8"/>
    <w:rsid w:val="00D05C37"/>
    <w:rsid w:val="00E411EC"/>
    <w:rsid w:val="00FE732C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C"/>
  </w:style>
  <w:style w:type="paragraph" w:styleId="1">
    <w:name w:val="heading 1"/>
    <w:basedOn w:val="a"/>
    <w:next w:val="a"/>
    <w:link w:val="10"/>
    <w:uiPriority w:val="9"/>
    <w:qFormat/>
    <w:rsid w:val="00391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2D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D00"/>
    <w:rPr>
      <w:b/>
      <w:bCs/>
    </w:rPr>
  </w:style>
  <w:style w:type="paragraph" w:styleId="a6">
    <w:name w:val="No Spacing"/>
    <w:uiPriority w:val="1"/>
    <w:qFormat/>
    <w:rsid w:val="008D2D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kuban.ru/zdo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Школа</cp:lastModifiedBy>
  <cp:revision>14</cp:revision>
  <cp:lastPrinted>2015-09-25T09:25:00Z</cp:lastPrinted>
  <dcterms:created xsi:type="dcterms:W3CDTF">2015-09-23T14:20:00Z</dcterms:created>
  <dcterms:modified xsi:type="dcterms:W3CDTF">2015-09-29T17:20:00Z</dcterms:modified>
</cp:coreProperties>
</file>